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27D" w:rsidRDefault="00406984" w:rsidP="0074427D">
      <w:pPr>
        <w:jc w:val="center"/>
        <w:rPr>
          <w:b/>
        </w:rPr>
      </w:pPr>
      <w:r w:rsidRPr="00AA27AE">
        <w:rPr>
          <w:b/>
        </w:rPr>
        <w:t>ĐÁP ÁN KỲ KIỂM TRA ĐỊNH KỲ KHỐI 12 THÁNG 9</w:t>
      </w:r>
      <w:r w:rsidR="004D4269">
        <w:rPr>
          <w:b/>
        </w:rPr>
        <w:t xml:space="preserve"> NỘP</w:t>
      </w:r>
    </w:p>
    <w:p w:rsidR="0074427D" w:rsidRDefault="0074427D" w:rsidP="00406984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328"/>
        <w:gridCol w:w="1328"/>
        <w:gridCol w:w="1328"/>
        <w:gridCol w:w="1328"/>
      </w:tblGrid>
      <w:tr w:rsidR="00406984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06984" w:rsidRPr="00AA27AE" w:rsidRDefault="00406984" w:rsidP="00C76BB0">
            <w:bookmarkStart w:id="0" w:name="_GoBack"/>
            <w:bookmarkEnd w:id="0"/>
            <w:r w:rsidRPr="00AA27AE">
              <w:t xml:space="preserve">Câu </w:t>
            </w:r>
          </w:p>
        </w:tc>
        <w:tc>
          <w:tcPr>
            <w:tcW w:w="0" w:type="auto"/>
            <w:shd w:val="clear" w:color="auto" w:fill="auto"/>
          </w:tcPr>
          <w:p w:rsidR="00406984" w:rsidRPr="00AA27AE" w:rsidRDefault="00406984" w:rsidP="00C76BB0">
            <w:r w:rsidRPr="00AA27AE">
              <w:t>Mã đề 132</w:t>
            </w:r>
          </w:p>
        </w:tc>
        <w:tc>
          <w:tcPr>
            <w:tcW w:w="0" w:type="auto"/>
            <w:shd w:val="clear" w:color="auto" w:fill="auto"/>
          </w:tcPr>
          <w:p w:rsidR="00406984" w:rsidRPr="00AA27AE" w:rsidRDefault="00406984" w:rsidP="00C76BB0">
            <w:r w:rsidRPr="00AA27AE">
              <w:t>Mã đề 209</w:t>
            </w:r>
          </w:p>
        </w:tc>
        <w:tc>
          <w:tcPr>
            <w:tcW w:w="0" w:type="auto"/>
            <w:shd w:val="clear" w:color="auto" w:fill="auto"/>
          </w:tcPr>
          <w:p w:rsidR="00406984" w:rsidRPr="00AA27AE" w:rsidRDefault="00406984" w:rsidP="00C76BB0">
            <w:r w:rsidRPr="00AA27AE">
              <w:t>Mã đề 357</w:t>
            </w:r>
          </w:p>
        </w:tc>
        <w:tc>
          <w:tcPr>
            <w:tcW w:w="0" w:type="auto"/>
            <w:shd w:val="clear" w:color="auto" w:fill="auto"/>
          </w:tcPr>
          <w:p w:rsidR="00406984" w:rsidRPr="00AA27AE" w:rsidRDefault="00406984" w:rsidP="00C76BB0">
            <w:r w:rsidRPr="00AA27AE">
              <w:t>Mã đề 485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19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22778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22778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lastRenderedPageBreak/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29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4D4269" w:rsidRPr="00AA27AE" w:rsidTr="005106E2">
        <w:trPr>
          <w:jc w:val="center"/>
        </w:trPr>
        <w:tc>
          <w:tcPr>
            <w:tcW w:w="0" w:type="auto"/>
            <w:shd w:val="clear" w:color="auto" w:fill="auto"/>
          </w:tcPr>
          <w:p w:rsidR="004D4269" w:rsidRPr="00AA27AE" w:rsidRDefault="004D4269" w:rsidP="00C76BB0">
            <w:r w:rsidRPr="00AA27AE">
              <w:t>30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D4269" w:rsidRDefault="004D4269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</w:tbl>
    <w:p w:rsidR="004B52C4" w:rsidRDefault="004B52C4"/>
    <w:sectPr w:rsidR="004B52C4" w:rsidSect="0074427D">
      <w:pgSz w:w="11907" w:h="16840" w:code="9"/>
      <w:pgMar w:top="709" w:right="1134" w:bottom="1560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84"/>
    <w:rsid w:val="00124CA3"/>
    <w:rsid w:val="00227781"/>
    <w:rsid w:val="00406984"/>
    <w:rsid w:val="004B52C4"/>
    <w:rsid w:val="004D4269"/>
    <w:rsid w:val="005106E2"/>
    <w:rsid w:val="0074427D"/>
    <w:rsid w:val="007E1B73"/>
    <w:rsid w:val="00A95442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984"/>
    <w:pPr>
      <w:spacing w:before="60" w:after="60" w:line="312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984"/>
    <w:pPr>
      <w:spacing w:before="60" w:after="60" w:line="312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7</cp:revision>
  <dcterms:created xsi:type="dcterms:W3CDTF">2016-09-27T13:21:00Z</dcterms:created>
  <dcterms:modified xsi:type="dcterms:W3CDTF">2016-09-27T13:40:00Z</dcterms:modified>
</cp:coreProperties>
</file>